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887" w:rsidRDefault="00312887" w:rsidP="0031288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A4A4A"/>
          <w:sz w:val="28"/>
          <w:szCs w:val="28"/>
          <w:lang w:val="en-US"/>
        </w:rPr>
      </w:pPr>
      <w:r w:rsidRPr="00312887">
        <w:rPr>
          <w:rFonts w:ascii="Times New Roman" w:eastAsia="Times New Roman" w:hAnsi="Times New Roman" w:cs="Times New Roman"/>
          <w:b/>
          <w:color w:val="4A4A4A"/>
          <w:sz w:val="28"/>
          <w:szCs w:val="28"/>
        </w:rPr>
        <w:t>Календарно-тематическое планирование по предмету «Изобразительное искусство»</w:t>
      </w:r>
    </w:p>
    <w:p w:rsidR="00254D61" w:rsidRPr="00254D61" w:rsidRDefault="00254D61" w:rsidP="0031288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A4A4A"/>
          <w:sz w:val="28"/>
          <w:szCs w:val="28"/>
          <w:lang w:val="en-US"/>
        </w:rPr>
        <w:t xml:space="preserve">34 </w:t>
      </w:r>
      <w:r>
        <w:rPr>
          <w:rFonts w:ascii="Times New Roman" w:eastAsia="Times New Roman" w:hAnsi="Times New Roman" w:cs="Times New Roman"/>
          <w:b/>
          <w:color w:val="4A4A4A"/>
          <w:sz w:val="28"/>
          <w:szCs w:val="28"/>
        </w:rPr>
        <w:t>часа-1 час в неделю.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9"/>
        <w:gridCol w:w="707"/>
        <w:gridCol w:w="2693"/>
        <w:gridCol w:w="1560"/>
        <w:gridCol w:w="2409"/>
        <w:gridCol w:w="2268"/>
        <w:gridCol w:w="2268"/>
        <w:gridCol w:w="2127"/>
      </w:tblGrid>
      <w:tr w:rsidR="00312887" w:rsidRPr="00312887" w:rsidTr="00254D61">
        <w:trPr>
          <w:trHeight w:val="41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  <w:proofErr w:type="gramEnd"/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</w:t>
            </w:r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та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урока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урока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Цели урока</w:t>
            </w: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Результаты</w:t>
            </w:r>
          </w:p>
        </w:tc>
      </w:tr>
      <w:tr w:rsidR="00312887" w:rsidRPr="00312887" w:rsidTr="00254D61">
        <w:trPr>
          <w:trHeight w:val="410"/>
        </w:trPr>
        <w:tc>
          <w:tcPr>
            <w:tcW w:w="5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12887" w:rsidRPr="00312887" w:rsidRDefault="00312887" w:rsidP="0031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12887" w:rsidRPr="00312887" w:rsidRDefault="00312887" w:rsidP="0031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12887" w:rsidRPr="00312887" w:rsidRDefault="00312887" w:rsidP="0031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12887" w:rsidRPr="00312887" w:rsidRDefault="00312887" w:rsidP="0031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12887" w:rsidRPr="00312887" w:rsidRDefault="00312887" w:rsidP="0031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Предметные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Личностные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Метапредметные</w:t>
            </w:r>
            <w:proofErr w:type="spellEnd"/>
          </w:p>
        </w:tc>
      </w:tr>
      <w:tr w:rsidR="00312887" w:rsidRPr="00312887" w:rsidTr="00254D61">
        <w:trPr>
          <w:trHeight w:val="403"/>
        </w:trPr>
        <w:tc>
          <w:tcPr>
            <w:tcW w:w="146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Развитие дифференцированного зрения: перевод наблюдаемого в художественную форму</w:t>
            </w:r>
          </w:p>
        </w:tc>
      </w:tr>
      <w:tr w:rsidR="00312887" w:rsidRPr="00312887" w:rsidTr="00254D61">
        <w:trPr>
          <w:trHeight w:val="208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254D61" w:rsidRDefault="00471E49" w:rsidP="00254D61">
            <w:pPr>
              <w:shd w:val="clear" w:color="auto" w:fill="FFFFFF"/>
              <w:spacing w:line="240" w:lineRule="auto"/>
              <w:ind w:right="86"/>
              <w:rPr>
                <w:rFonts w:ascii="Times New Roman" w:hAnsi="Times New Roman" w:cs="Times New Roman"/>
              </w:rPr>
            </w:pPr>
            <w:r w:rsidRPr="00F17A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Что значит быть худож</w:t>
            </w:r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ником. 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Свободное рисо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вание на тему </w:t>
            </w:r>
            <w:r w:rsidRPr="0031288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«За леса</w:t>
            </w:r>
            <w:r w:rsidRPr="0031288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ми, за горами».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Урок вхожде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 новую тему.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Развитие способности наблюдать за приро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дой: форма, фактура (поверхность), цвет, динамика, настроение.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Формирование ус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тойчивого интереса к изобразительному творчеству.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Развитие творческого потенциала ребенка, активизация вообра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и фантазии.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Воспитание нрав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ственных и эстети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чувств, любви к родной природе, своему народу, к многона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циональной куль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туре.</w:t>
            </w:r>
          </w:p>
        </w:tc>
      </w:tr>
      <w:tr w:rsidR="00312887" w:rsidRPr="00312887" w:rsidTr="00254D61">
        <w:trPr>
          <w:trHeight w:val="3931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hAnsi="Times New Roman" w:cs="Times New Roman"/>
                <w:bCs/>
                <w:color w:val="000000"/>
              </w:rPr>
              <w:t>2.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471E49" w:rsidRDefault="00312887" w:rsidP="00471E49">
            <w:pPr>
              <w:shd w:val="clear" w:color="auto" w:fill="FFFFFF"/>
              <w:spacing w:line="240" w:lineRule="auto"/>
              <w:ind w:right="86" w:hanging="7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Предметный мир.</w:t>
            </w:r>
          </w:p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Фактура предметов. Сни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маем отпечаток фактуры с предметов. </w:t>
            </w:r>
            <w:r w:rsidRPr="0031288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«Ковер-самолет».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Урок-исследование.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понимания особенно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стей процесса выбора художником образов, красок, средств выра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жения замысла, </w:t>
            </w:r>
            <w:proofErr w:type="gramStart"/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лаемый</w:t>
            </w:r>
            <w:proofErr w:type="gramEnd"/>
            <w:r w:rsidRPr="00312887">
              <w:rPr>
                <w:rFonts w:ascii="Times New Roman" w:eastAsia="Times New Roman" w:hAnsi="Times New Roman" w:cs="Times New Roman"/>
                <w:color w:val="000000"/>
              </w:rPr>
              <w:t xml:space="preserve"> после наблю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дений за изменениями цвета, пространства и формы в природе, в интерьере в зависи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мости от освещения. Выражение чувств ху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дожника в художест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венном произведении через цвет и форму.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Индивидуальное чувство формы и цвета в изобрази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тельном искусстве, сознательное ис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пользование цвета и формы в творческих работах.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Развитие этических чувств и эстетических потребностей, эмо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ционально-чувствен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восприятия окру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 приро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ды и произведений искусства.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Развитие интереса к искусству разных стран и народов.</w:t>
            </w:r>
          </w:p>
        </w:tc>
      </w:tr>
      <w:tr w:rsidR="00312887" w:rsidRPr="00312887" w:rsidTr="00254D61">
        <w:trPr>
          <w:trHeight w:val="1872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hAnsi="Times New Roman" w:cs="Times New Roman"/>
                <w:bCs/>
                <w:color w:val="000000"/>
              </w:rPr>
              <w:t>3.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 w:rsidP="00254D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Снимаем отпечаток фак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туры с предметов. </w:t>
            </w:r>
            <w:r w:rsidRPr="0031288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«Живые листья».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Урок-исследование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понимания зависимо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сти выбираемой цве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товой гаммы от со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держания темы.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Развитость комму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никативного и худо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жественно-образ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ного мышления детей в условиях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лихудо-жественного</w:t>
            </w:r>
            <w:proofErr w:type="spellEnd"/>
            <w:r w:rsidRPr="00312887">
              <w:rPr>
                <w:rFonts w:ascii="Times New Roman" w:eastAsia="Times New Roman" w:hAnsi="Times New Roman" w:cs="Times New Roman"/>
                <w:color w:val="000000"/>
              </w:rPr>
              <w:t xml:space="preserve"> воспитания.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Пробуждение и обо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гащение чувств ребен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ка, сенсорных способ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 детей.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Воспитание умения и готовности слу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шать собеседника и поддерживать разговор об искус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стве.</w:t>
            </w:r>
          </w:p>
        </w:tc>
      </w:tr>
    </w:tbl>
    <w:p w:rsidR="007E4681" w:rsidRPr="00471E49" w:rsidRDefault="007E4681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4"/>
        <w:gridCol w:w="722"/>
        <w:gridCol w:w="2693"/>
        <w:gridCol w:w="1560"/>
        <w:gridCol w:w="2409"/>
        <w:gridCol w:w="2268"/>
        <w:gridCol w:w="2268"/>
        <w:gridCol w:w="2127"/>
      </w:tblGrid>
      <w:tr w:rsidR="00312887" w:rsidTr="00254D61">
        <w:trPr>
          <w:trHeight w:val="3254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hAnsi="Times New Roman" w:cs="Times New Roman"/>
                <w:color w:val="000000"/>
              </w:rPr>
              <w:lastRenderedPageBreak/>
              <w:t>4.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 xml:space="preserve">Рисуем </w:t>
            </w:r>
            <w:r w:rsidRPr="0031288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натюрморт.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Урок изучения нового материала.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Освоение изобрази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тельной плоскости. Формирование пред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ставления о сораз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мерности изображае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мых объектов в компо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зиции. Пропорции изо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бражаемых предметов: размер, форма, мате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риал, фактура, реф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лекс. Композиционный центр, предметная плоскость. Изображе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ние с натуры.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Способность вос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принимать, пони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мать, переживать и ценить произведе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изобразительно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го и других видов искусства.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Воспитание интереса детей к самостоятель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ной творческой дея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Формирование пер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вых представлений о пространстве как о среде (все суще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ствует, живет и развивается в оп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ределенной среде), о связи каждого предмета (слова</w:t>
            </w:r>
            <w:proofErr w:type="gramStart"/>
            <w:r w:rsidRPr="00312887">
              <w:rPr>
                <w:rFonts w:ascii="Times New Roman" w:eastAsia="Times New Roman" w:hAnsi="Times New Roman" w:cs="Times New Roman"/>
                <w:color w:val="000000"/>
              </w:rPr>
              <w:t xml:space="preserve">,. </w:t>
            </w:r>
            <w:proofErr w:type="gramEnd"/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звука) с тем окру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жением, в котором он находится.</w:t>
            </w:r>
          </w:p>
        </w:tc>
      </w:tr>
      <w:tr w:rsidR="00312887" w:rsidTr="00254D61">
        <w:trPr>
          <w:trHeight w:val="2549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254D61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Что могут рассказать ве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щи о своем хозяине. </w:t>
            </w:r>
            <w:r w:rsidRPr="0031288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«Интерьер жилища сказочного героя».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Урок повторе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обоб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щения знаний.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Создание условия для понимания особенно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стей замкнутого про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странство: цвет в про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странстве комнаты и в природе; возможность выражения в цвете настроения, звука, слова; цвет в про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странстве природы и жизни.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Проявление эмо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циональной отзыв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чивости, развитие фантазии и вообра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детей.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Развитие желания привносить в окру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жающую действитель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красоту.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Формирование у детей целостного, гармоничного вос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приятия мира, вос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питание эмоцио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нальной отзывчи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вости и культуры восприятия произ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ведений профес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сионального и на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родного искусства.</w:t>
            </w:r>
          </w:p>
        </w:tc>
      </w:tr>
      <w:tr w:rsidR="00312887" w:rsidTr="00254D61">
        <w:trPr>
          <w:trHeight w:val="1850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12887">
              <w:rPr>
                <w:rFonts w:ascii="Times New Roman" w:eastAsia="Times New Roman" w:hAnsi="Times New Roman" w:cs="Times New Roman"/>
                <w:b/>
                <w:color w:val="000000"/>
              </w:rPr>
              <w:t>Многообразие открыто</w:t>
            </w:r>
            <w:r w:rsidRPr="00312887">
              <w:rPr>
                <w:rFonts w:ascii="Times New Roman" w:eastAsia="Times New Roman" w:hAnsi="Times New Roman" w:cs="Times New Roman"/>
                <w:b/>
                <w:color w:val="000000"/>
              </w:rPr>
              <w:softHyphen/>
              <w:t>го пространства.</w:t>
            </w:r>
          </w:p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 xml:space="preserve">Открытое пространство и архитектура. </w:t>
            </w:r>
            <w:r w:rsidRPr="0031288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«Я путешествую».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Урок изучения нового материала.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Изучение явлений на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глядной перспективы; размещение предме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тов в открытом про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странстве природы.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Умение восприни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мать изобразитель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ное искусство и вы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ражать свое отно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шение к художест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венному произведе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нию.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Развитие навыков со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трудничества в худо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жественной деятель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Воспитание нравст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венных и эстетиче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ских чувств, любви к родной природе, своему народу, к многонациональной культуре.</w:t>
            </w:r>
          </w:p>
        </w:tc>
      </w:tr>
      <w:tr w:rsidR="00312887" w:rsidTr="00254D61">
        <w:trPr>
          <w:trHeight w:val="1872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«Моя улица утром и вечером».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Выражение в живопи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си различных чувств и настроений через цвет.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Способность вос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принимать, пони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мать, переживать и ценить произведе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изобразительно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го и других видов искусства.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Пробуждение и обо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гащение чувств ребен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ка, сенсорных способ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 детей.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Развитие простран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ственного воспри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ятия мира, форми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рование понятия о природном про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странстве и среде разных народов.</w:t>
            </w:r>
          </w:p>
        </w:tc>
      </w:tr>
    </w:tbl>
    <w:p w:rsidR="00312887" w:rsidRPr="00471E49" w:rsidRDefault="0031288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9"/>
        <w:gridCol w:w="677"/>
        <w:gridCol w:w="2729"/>
        <w:gridCol w:w="1598"/>
        <w:gridCol w:w="2383"/>
        <w:gridCol w:w="2189"/>
        <w:gridCol w:w="2390"/>
        <w:gridCol w:w="2117"/>
      </w:tblGrid>
      <w:tr w:rsidR="00312887">
        <w:trPr>
          <w:trHeight w:val="256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hAnsi="Times New Roman" w:cs="Times New Roman"/>
                <w:color w:val="000000"/>
              </w:rPr>
              <w:lastRenderedPageBreak/>
              <w:t>8.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«Дом и окружающий его мир природы».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Урок-игра.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понимания осо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бенностей архитекту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ры в открытом при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родном пространстве. Линия горизонта, пер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вый и второй планы.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Использование в собственных твор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работах цве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товых фантазий, форм, объемов, ритмов, композици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онных решений и образов.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Формирование инте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реса и уважительного отношения к культу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рам разных народов, иному мнению, исто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рии и культуре других народов.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Понимание связи народного искусст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ва с окружающей природой, клима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том, ландшафтом, традициями и осо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бенностями регио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на; представлений об освоении чело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веком пространст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ва Земли.</w:t>
            </w:r>
          </w:p>
        </w:tc>
      </w:tr>
      <w:tr w:rsidR="00312887">
        <w:trPr>
          <w:trHeight w:val="185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«Куда ты, тропинка, меня привела».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Урок-путешествие.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осознания красоты и необычного в природе. Своеобразие и красо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та городского и сель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пейзажа.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Способность вос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принимать, пони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мать, переживать и ценить произведе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изобразительно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го и других видов искусства.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Развитие творческого потенциала   ребенка, активизация   вообра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и фантазии.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Воспитание умения и готовности слу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шать собеседника и поддерживать разговор об </w:t>
            </w:r>
            <w:proofErr w:type="spellStart"/>
            <w:proofErr w:type="gramStart"/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искус-стве</w:t>
            </w:r>
            <w:proofErr w:type="spellEnd"/>
            <w:proofErr w:type="gramEnd"/>
            <w:r w:rsidRPr="0031288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312887">
        <w:trPr>
          <w:trHeight w:val="2549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hAnsi="Times New Roman" w:cs="Times New Roman"/>
                <w:color w:val="000000"/>
              </w:rPr>
              <w:t>10.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«Сказочное пространство».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Освоение окружающе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го пространства как среды, в которой все предметы существуют в тесной взаимосвязи. Человек в архитектур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ной среде.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Использование в собственных твор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работах цве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товых фантазий, форм, объемов, ритмов, композици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онных решений и образов.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Развитие этических чувств и эстетических потребностей, эмо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ционально-чувственного воспри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ятия окружающего ми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ра природы и произ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ведений искусства.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Понимание связи народного искусст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ва с окружающей природой, клима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том, ландшафтом, традициями и осо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бенностями регио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на; представлений об освоении чело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веком пространст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ва Земли.</w:t>
            </w:r>
          </w:p>
        </w:tc>
      </w:tr>
      <w:tr w:rsidR="00312887">
        <w:trPr>
          <w:trHeight w:val="16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«Город на сказочной планете».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Урок-фантазия.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Освоение пространст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ва предметной среды в архитектуре (замкну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тое пространство).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Проявление эмо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циональной отзыв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чивости, развитие фантазии и вообра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детей.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Пробуждение и  обо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гащение чувств ребен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ка, сенсорных способ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 детей.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Воспитание умения и готовности слу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шать собеседника и поддерживать разговор об искус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стве.</w:t>
            </w:r>
          </w:p>
        </w:tc>
      </w:tr>
      <w:tr w:rsidR="00312887">
        <w:trPr>
          <w:trHeight w:val="95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hAnsi="Times New Roman" w:cs="Times New Roman"/>
                <w:color w:val="000000"/>
              </w:rPr>
              <w:t>12.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«Комната сказочного героя».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D8132F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Урок повторе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обоб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щения знаний</w:t>
            </w:r>
            <w:r w:rsidR="00D8132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Осознание равновесия в композиции. Объем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но-пространственная композиция.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Овладение вырази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тельными особенно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стями языка пласти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искусств (</w:t>
            </w:r>
            <w:proofErr w:type="spellStart"/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жи</w:t>
            </w:r>
            <w:proofErr w:type="spellEnd"/>
            <w:r w:rsidRPr="00312887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proofErr w:type="gramEnd"/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Воспитание  интереса детей к самостоятель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ной  творческой  дея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887" w:rsidRPr="00312887" w:rsidRDefault="003128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2887">
              <w:rPr>
                <w:rFonts w:ascii="Times New Roman" w:eastAsia="Times New Roman" w:hAnsi="Times New Roman" w:cs="Times New Roman"/>
                <w:color w:val="000000"/>
              </w:rPr>
              <w:t>Воспитание умения и готовности слу</w:t>
            </w:r>
            <w:r w:rsidRPr="00312887">
              <w:rPr>
                <w:rFonts w:ascii="Times New Roman" w:eastAsia="Times New Roman" w:hAnsi="Times New Roman" w:cs="Times New Roman"/>
                <w:color w:val="000000"/>
              </w:rPr>
              <w:softHyphen/>
              <w:t>шать собеседника и поддерживать</w:t>
            </w:r>
          </w:p>
        </w:tc>
      </w:tr>
    </w:tbl>
    <w:p w:rsidR="00312887" w:rsidRPr="00471E49" w:rsidRDefault="0031288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9"/>
        <w:gridCol w:w="670"/>
        <w:gridCol w:w="7"/>
        <w:gridCol w:w="2729"/>
        <w:gridCol w:w="7"/>
        <w:gridCol w:w="1591"/>
        <w:gridCol w:w="2390"/>
        <w:gridCol w:w="2182"/>
        <w:gridCol w:w="2390"/>
        <w:gridCol w:w="2110"/>
        <w:gridCol w:w="7"/>
      </w:tblGrid>
      <w:tr w:rsidR="00D8132F" w:rsidTr="00D8132F">
        <w:trPr>
          <w:trHeight w:val="1174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вописи</w:t>
            </w:r>
            <w:proofErr w:type="spellEnd"/>
            <w:r w:rsidRPr="00D8132F">
              <w:rPr>
                <w:rFonts w:ascii="Times New Roman" w:eastAsia="Times New Roman" w:hAnsi="Times New Roman" w:cs="Times New Roman"/>
                <w:color w:val="000000"/>
              </w:rPr>
              <w:t>, графики, декоративно-прикладного искус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ства, архитектуры и</w:t>
            </w:r>
          </w:p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дизайна).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разговор об искусстве.</w:t>
            </w:r>
          </w:p>
        </w:tc>
      </w:tr>
      <w:tr w:rsidR="00D8132F" w:rsidTr="00D8132F">
        <w:trPr>
          <w:trHeight w:val="231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hAnsi="Times New Roman" w:cs="Times New Roman"/>
                <w:color w:val="000000"/>
              </w:rPr>
              <w:t>13.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Проект «Детская площадка».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Знакомство с поняти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ем «архитектурный проект». Знакомство с различными компози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ционными решениями объемно-пространст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венной композиции. Использование ориги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нальных конструктив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ных форм.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Развитость комму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никативного и худо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жественно-образ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мышления де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тей в условиях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ли худ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о-</w:t>
            </w:r>
            <w:proofErr w:type="gramEnd"/>
            <w:r w:rsidRPr="00D8132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жественного</w:t>
            </w:r>
            <w:proofErr w:type="spellEnd"/>
            <w:r w:rsidRPr="00D8132F">
              <w:rPr>
                <w:rFonts w:ascii="Times New Roman" w:eastAsia="Times New Roman" w:hAnsi="Times New Roman" w:cs="Times New Roman"/>
                <w:color w:val="000000"/>
              </w:rPr>
              <w:t xml:space="preserve"> воспитания.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желания привносить в окру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жающую действитель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красоту.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продук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тивного проектного мышления, творче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потенциала личности, способ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оригинально мыслить и само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решать творческие задачи.</w:t>
            </w:r>
          </w:p>
        </w:tc>
      </w:tr>
      <w:tr w:rsidR="00D8132F" w:rsidTr="00D8132F">
        <w:trPr>
          <w:trHeight w:val="2311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hAnsi="Times New Roman" w:cs="Times New Roman"/>
                <w:color w:val="000000"/>
              </w:rPr>
              <w:t>14.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Волшебство искусства.</w:t>
            </w:r>
          </w:p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«Мой первый кукольный театр».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Урок вхожде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 новую тему.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Понимание связи об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разов народной иг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рушки с темами и ха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рактером народных сказок. Авторская мяг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кая игрушка. Персона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жи кукольных спектак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лей. С. Образцов и его кукольный театр в Москве.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Умение восприни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мать изобразитель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ное искусство и вы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ражать свое отно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шение к художест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венному произведе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нию.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навыков со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трудничества в худо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жественной деятель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Освоение вырази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тельных особенно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стей языка разных искусств, развитие интереса к различ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ным видам искус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ства.</w:t>
            </w:r>
          </w:p>
        </w:tc>
      </w:tr>
      <w:tr w:rsidR="00D8132F" w:rsidTr="00D8132F">
        <w:trPr>
          <w:trHeight w:val="162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hAnsi="Times New Roman" w:cs="Times New Roman"/>
                <w:color w:val="000000"/>
              </w:rPr>
              <w:t>15.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«Фантастический замок» (пластилин, камни, ра</w:t>
            </w: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кушки, проволока и др.</w:t>
            </w:r>
            <w:proofErr w:type="gramEnd"/>
          </w:p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материалы).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Урок изучения нового мате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риала.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осознания вырази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тельных средств деко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ративно-прикладного искусства. Декоратив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ная композиция.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Способность вос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принимать, пони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мать, переживать и ценить произведе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изобразительно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го и других видов искусства.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Пробуждение и обо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гащение чувств ребен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ка, сенсорных способ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 детей.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интереса к искусству разных стран и народов.</w:t>
            </w:r>
          </w:p>
        </w:tc>
      </w:tr>
      <w:tr w:rsidR="00D8132F" w:rsidTr="00D8132F">
        <w:trPr>
          <w:trHeight w:val="2102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hAnsi="Times New Roman" w:cs="Times New Roman"/>
                <w:color w:val="000000"/>
              </w:rPr>
              <w:t>16.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«Фантазии снежинок» (жуки, стрекозы, бабочки из бумаги).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Урок закреп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ления знаний.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осознания симметрии в декоративно-прикладном искусстве.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Индивидуальное чувство формы и цвета в изобрази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тельном искусстве, сознательное ис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пользование цвета и формы в творческих работах.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навыков со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трудничества в худо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жественной деятель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продук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тивного проектного мышления, творче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потенциала личности, способ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оригинально мыслить и само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решать творческие задачи.</w:t>
            </w:r>
          </w:p>
        </w:tc>
      </w:tr>
      <w:tr w:rsidR="00D8132F" w:rsidTr="00D8132F">
        <w:trPr>
          <w:gridAfter w:val="1"/>
          <w:wAfter w:w="7" w:type="dxa"/>
          <w:trHeight w:val="232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hAnsi="Times New Roman" w:cs="Times New Roman"/>
                <w:color w:val="000000"/>
              </w:rPr>
              <w:lastRenderedPageBreak/>
              <w:t>17.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«Подражание мастеру. Лепим игрушки».</w:t>
            </w:r>
          </w:p>
        </w:tc>
        <w:tc>
          <w:tcPr>
            <w:tcW w:w="15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Урок повторе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обоб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щения знаний.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осознания формы предмета и его назна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чение в декоративно-прикладном искусстве. Выразительность на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родной глиняной и де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ревянной игрушки раз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ных регионов России.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Сформированность</w:t>
            </w:r>
            <w:proofErr w:type="spellEnd"/>
            <w:r w:rsidRPr="00D8132F">
              <w:rPr>
                <w:rFonts w:ascii="Times New Roman" w:eastAsia="Times New Roman" w:hAnsi="Times New Roman" w:cs="Times New Roman"/>
                <w:color w:val="000000"/>
              </w:rPr>
              <w:t xml:space="preserve"> представлений о видах пластических искусств, об их спе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цифике.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Формирование поня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тия и представления о национальной культу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ре, о вкладе своего народа в культурное и художественное на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следие мира.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продук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тивного проектного мышления, творче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потенциала личности, способ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оригинально мыслить и само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решать творческие задачи</w:t>
            </w:r>
          </w:p>
        </w:tc>
      </w:tr>
      <w:tr w:rsidR="00D8132F" w:rsidTr="00D8132F">
        <w:trPr>
          <w:gridAfter w:val="1"/>
          <w:wAfter w:w="7" w:type="dxa"/>
          <w:trHeight w:val="403"/>
        </w:trPr>
        <w:tc>
          <w:tcPr>
            <w:tcW w:w="1464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 w:rsidP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Развитие фантазии и воображения</w:t>
            </w:r>
          </w:p>
        </w:tc>
      </w:tr>
      <w:tr w:rsidR="00D8132F" w:rsidTr="00D8132F">
        <w:trPr>
          <w:gridAfter w:val="1"/>
          <w:wAfter w:w="7" w:type="dxa"/>
          <w:trHeight w:val="185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hAnsi="Times New Roman" w:cs="Times New Roman"/>
                <w:color w:val="000000"/>
              </w:rPr>
              <w:t>18.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 чем и как рассказыва</w:t>
            </w:r>
            <w:r w:rsidRPr="00D813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ет искусство? Художе</w:t>
            </w:r>
            <w:r w:rsidRPr="00D813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ственно-выразительные средства.</w:t>
            </w:r>
          </w:p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«Заколдованный лес» (живопись и графика).</w:t>
            </w:r>
          </w:p>
        </w:tc>
        <w:tc>
          <w:tcPr>
            <w:tcW w:w="15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Урок вхожде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 новую тему.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создания композиций по описанию литера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турных произведений. Сочинение — условие развития фантазии и воображения.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Проявление эмо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циональной отзыв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чивости, развитие фантазии и вообра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детей.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творческого потенциала ребенка, активизация вообра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и фантазии.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Воспитание умения и готовности слу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шать собеседника и поддерживать разговор об искус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стве.</w:t>
            </w:r>
          </w:p>
        </w:tc>
      </w:tr>
      <w:tr w:rsidR="00D8132F" w:rsidTr="00D8132F">
        <w:trPr>
          <w:gridAfter w:val="1"/>
          <w:wAfter w:w="7" w:type="dxa"/>
          <w:trHeight w:val="2779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hAnsi="Times New Roman" w:cs="Times New Roman"/>
                <w:color w:val="000000"/>
              </w:rPr>
              <w:t>19.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 xml:space="preserve">О чем говорят на картине цвета? </w:t>
            </w: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«Настроение», «Зимние игры», «Из теплой комнаты смотрю на падающий снег».</w:t>
            </w:r>
          </w:p>
        </w:tc>
        <w:tc>
          <w:tcPr>
            <w:tcW w:w="15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Урок-исследование.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выполнения компози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ций на передачу на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строения, впечатле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ния, полученных от чтения сказки, отрыв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ков литературных про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изведений, поэзии.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Овладение вырази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тельными особенно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стями языка пласти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искусств (жи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вописи, графики, декоративно-прикладного искус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ства, архитектуры и дизайна).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этических чувств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и эстетических потребностей, эмо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ционально-чувствен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восприятия окру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 приро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ды и произведений искусства.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визуаль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но-образного мыш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ления, способности откликаться на про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исходящее в мире, в ближайшем окру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жении, формиро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представле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ний о цикличности и ритме в жизни и в природе.</w:t>
            </w:r>
          </w:p>
        </w:tc>
      </w:tr>
      <w:tr w:rsidR="00D8132F" w:rsidTr="00D8132F">
        <w:trPr>
          <w:gridAfter w:val="1"/>
          <w:wAfter w:w="7" w:type="dxa"/>
          <w:trHeight w:val="2095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hAnsi="Times New Roman" w:cs="Times New Roman"/>
                <w:color w:val="000000"/>
              </w:rPr>
              <w:t>20.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Учимся рисовать с нату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ры. </w:t>
            </w: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«Разговор двух пред</w:t>
            </w: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метов».</w:t>
            </w:r>
          </w:p>
        </w:tc>
        <w:tc>
          <w:tcPr>
            <w:tcW w:w="15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Формирование пред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ставлений о простран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ственном изображении.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Способность вос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принимать, пони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мать, переживать и ценить произведе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изобразительно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го и других видов искусства.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Пробуждение  и  обо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гащение чувств ребен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ка, сенсорных способ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 детей.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сознатель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подхода к вос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приятию эстетиче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в действитель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и искусстве, а также к собственной творческой деятель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</w:tr>
    </w:tbl>
    <w:p w:rsidR="00312887" w:rsidRDefault="00312887" w:rsidP="00D813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8132F" w:rsidRDefault="00D8132F" w:rsidP="00D813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8132F" w:rsidRDefault="00D8132F" w:rsidP="00D813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9"/>
        <w:gridCol w:w="677"/>
        <w:gridCol w:w="2736"/>
        <w:gridCol w:w="1591"/>
        <w:gridCol w:w="2390"/>
        <w:gridCol w:w="2182"/>
        <w:gridCol w:w="2390"/>
        <w:gridCol w:w="2117"/>
      </w:tblGrid>
      <w:tr w:rsidR="00D8132F">
        <w:trPr>
          <w:trHeight w:val="233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hAnsi="Times New Roman" w:cs="Times New Roman"/>
                <w:color w:val="000000"/>
              </w:rPr>
              <w:lastRenderedPageBreak/>
              <w:t>21.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 xml:space="preserve">«Моя </w:t>
            </w: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мама».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Формирование навыка рисования с натуры.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Использование в собственных твор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работах цве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товых фантазий, форм, объемов, ритмов, композици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онных решений и образов.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Воспитание у детей интереса к самостоя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тельной творческой деятельности.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продук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тивного проектного мышления, творче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потенциала личности, способ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оригинально мыслить и само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решать творческие задачи.</w:t>
            </w:r>
          </w:p>
        </w:tc>
      </w:tr>
      <w:tr w:rsidR="00D8132F">
        <w:trPr>
          <w:trHeight w:val="346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hAnsi="Times New Roman" w:cs="Times New Roman"/>
                <w:color w:val="000000"/>
              </w:rPr>
              <w:t>22.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«Карнавальные маски».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Понимание, что такое «бумажная пластика». Художественное кон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струирование неслож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ных форм предметов.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Использование в собственных твор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работах цве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товых фантазий, форм, объемов, ритмов, композици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онных решений и образов.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желания привносить в окру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жающую действитель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красоту.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Активное исполь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зование речевых, музыкальных, </w:t>
            </w:r>
            <w:proofErr w:type="spellStart"/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знаково-символи-ческих</w:t>
            </w:r>
            <w:proofErr w:type="spellEnd"/>
            <w:r w:rsidRPr="00D8132F">
              <w:rPr>
                <w:rFonts w:ascii="Times New Roman" w:eastAsia="Times New Roman" w:hAnsi="Times New Roman" w:cs="Times New Roman"/>
                <w:color w:val="000000"/>
              </w:rPr>
              <w:t xml:space="preserve"> средств, информационных и коммуникационных технологий в реше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нии творческих коммуникативных и познавательных задач; саморазви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тие и самовыра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жение.</w:t>
            </w:r>
          </w:p>
        </w:tc>
      </w:tr>
      <w:tr w:rsidR="00D8132F">
        <w:trPr>
          <w:trHeight w:val="2779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hAnsi="Times New Roman" w:cs="Times New Roman"/>
                <w:color w:val="000000"/>
              </w:rPr>
              <w:t>23.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Графическая иллюстра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ция к любимой сказке. </w:t>
            </w: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«Огниво».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Перенесение реаль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ных предметов в ус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ловно-графическое изображение. Плоско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стная или глубинно-пространственная композиция.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Использование изо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бразительных, </w:t>
            </w:r>
            <w:proofErr w:type="spellStart"/>
            <w:proofErr w:type="gramStart"/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 w:rsidR="00A1764A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этических</w:t>
            </w:r>
            <w:proofErr w:type="spellEnd"/>
            <w:proofErr w:type="gramEnd"/>
            <w:r w:rsidRPr="00D8132F">
              <w:rPr>
                <w:rFonts w:ascii="Times New Roman" w:eastAsia="Times New Roman" w:hAnsi="Times New Roman" w:cs="Times New Roman"/>
                <w:color w:val="000000"/>
              </w:rPr>
              <w:t xml:space="preserve"> и музы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кальных образов при создании теат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рализованных ком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позиций, художест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венных событий, импровизации по мотивам разных ви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дов искусства.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навыков со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трудничества в худо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жественной деятель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Освоение способов решения проблем поискового харак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тера.</w:t>
            </w:r>
          </w:p>
        </w:tc>
      </w:tr>
      <w:tr w:rsidR="00D8132F">
        <w:trPr>
          <w:trHeight w:val="95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hAnsi="Times New Roman" w:cs="Times New Roman"/>
                <w:color w:val="000000"/>
              </w:rPr>
              <w:t>24.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«Черно-белая планета» (контраст).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Выполнение коллек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тивной объёмно-пространственной композиции.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Умение восприни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мать изобразитель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ное искусство и вы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ражать свое отно</w:t>
            </w:r>
            <w:r w:rsidR="00586B2E">
              <w:rPr>
                <w:rFonts w:ascii="Times New Roman" w:eastAsia="Times New Roman" w:hAnsi="Times New Roman" w:cs="Times New Roman"/>
                <w:color w:val="000000"/>
              </w:rPr>
              <w:t>шение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Развитие навыков со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трудничества в худо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жественной деятель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32F" w:rsidRPr="00D8132F" w:rsidRDefault="00D813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8132F">
              <w:rPr>
                <w:rFonts w:ascii="Times New Roman" w:eastAsia="Times New Roman" w:hAnsi="Times New Roman" w:cs="Times New Roman"/>
                <w:color w:val="000000"/>
              </w:rPr>
              <w:t>Формирование у детей целостного, гармоничного вос</w:t>
            </w:r>
            <w:r w:rsidRPr="00D8132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приятия мира, </w:t>
            </w:r>
            <w:proofErr w:type="gramStart"/>
            <w:r w:rsidRPr="00D8132F">
              <w:rPr>
                <w:rFonts w:ascii="Times New Roman" w:eastAsia="Times New Roman" w:hAnsi="Times New Roman" w:cs="Times New Roman"/>
                <w:color w:val="000000"/>
              </w:rPr>
              <w:t>вое</w:t>
            </w:r>
            <w:proofErr w:type="gramEnd"/>
            <w:r w:rsidRPr="00D8132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D8132F" w:rsidRDefault="00D8132F" w:rsidP="00D813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86B2E" w:rsidRDefault="00586B2E" w:rsidP="00D813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9"/>
        <w:gridCol w:w="677"/>
        <w:gridCol w:w="2729"/>
        <w:gridCol w:w="1598"/>
        <w:gridCol w:w="2390"/>
        <w:gridCol w:w="2182"/>
        <w:gridCol w:w="2390"/>
        <w:gridCol w:w="2110"/>
      </w:tblGrid>
      <w:tr w:rsidR="00586B2E">
        <w:trPr>
          <w:trHeight w:val="71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 xml:space="preserve"> к художест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венному произве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дению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питание эмоцио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нальной отзывчи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вости.</w:t>
            </w:r>
          </w:p>
        </w:tc>
      </w:tr>
      <w:tr w:rsidR="00586B2E">
        <w:trPr>
          <w:trHeight w:val="231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hAnsi="Times New Roman" w:cs="Times New Roman"/>
                <w:color w:val="000000"/>
              </w:rPr>
              <w:t>25.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«Тучки небесные» (пятно и тон как средства выра</w:t>
            </w:r>
            <w:r w:rsidRPr="00586B2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зительности).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Стилизация и обоб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щение. Передача му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зыкальных, песенных, литературно-сказоч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ных и образно-цвето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вых словесных описа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ний в зрительные образы.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Проявление эмо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циональной отзыв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чивости, развитие фантазии и вообра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детей.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Пробуждение и обо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гащение чувств ребен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ка, сенсорных способ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 детей.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Развитие продук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тивного проектного мышления, творче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потенциала личности, способ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оригинально мыслить и само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решать творческие задачи.</w:t>
            </w:r>
          </w:p>
        </w:tc>
      </w:tr>
      <w:tr w:rsidR="00586B2E">
        <w:trPr>
          <w:trHeight w:val="231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hAnsi="Times New Roman" w:cs="Times New Roman"/>
                <w:color w:val="000000"/>
              </w:rPr>
              <w:t>26.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Штрих как средство выра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зительности в графике. </w:t>
            </w:r>
            <w:r w:rsidRPr="00586B2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«Вальс».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Восприятие настрое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ний, заложенных в му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зыкальных и литера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турных произведениях и произведениях на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родного искусства.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Использование в собственных твор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работах цве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товых фантазий, форм, объемов, ритмов, композици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онных решений и образов.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Развитие желания привносить в окру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жающую действитель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красоту.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Развитие продук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тивного проектного мышления, творче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потенциала личности, способ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оригинально мыслить и само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решать творческие задачи.</w:t>
            </w:r>
          </w:p>
        </w:tc>
      </w:tr>
      <w:tr w:rsidR="00586B2E">
        <w:trPr>
          <w:trHeight w:val="231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hAnsi="Times New Roman" w:cs="Times New Roman"/>
                <w:color w:val="000000"/>
              </w:rPr>
              <w:t>27.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«Ветер на равнине».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Урок повторе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обоб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щения знаний.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Осмысление впечат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лений ребенка от ус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лышанного: в музыке, в стихе, в художест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венном слове и на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родной речи.</w:t>
            </w:r>
            <w:proofErr w:type="gramEnd"/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Овладение вырази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тельными особенно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стями языка пласти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искусств (жи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вописи, графики, декоративно-прикладного искус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ства, архитектуры и дизайна).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Воспитание интереса детей к самостоятель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ной творческой дея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Развитие продук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тивного проектного мышления, творче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потенциала личности, способ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оригинально мыслить и само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решать творческие задачи.</w:t>
            </w:r>
          </w:p>
        </w:tc>
      </w:tr>
      <w:tr w:rsidR="00586B2E">
        <w:trPr>
          <w:trHeight w:val="1865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hAnsi="Times New Roman" w:cs="Times New Roman"/>
                <w:color w:val="000000"/>
              </w:rPr>
              <w:t>28.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 xml:space="preserve">Передаем движение в аппликации. </w:t>
            </w:r>
            <w:r w:rsidRPr="00586B2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Коллективная работа «На переменке».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Развитие способности улавливать взаимо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связь между цветом, звуком, движением.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Развитость комму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никативного и худо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жественно-образно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го мышления детей в условиях </w:t>
            </w:r>
            <w:proofErr w:type="spellStart"/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полиху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дожественного</w:t>
            </w:r>
            <w:proofErr w:type="spellEnd"/>
            <w:r w:rsidRPr="00586B2E">
              <w:rPr>
                <w:rFonts w:ascii="Times New Roman" w:eastAsia="Times New Roman" w:hAnsi="Times New Roman" w:cs="Times New Roman"/>
                <w:color w:val="000000"/>
              </w:rPr>
              <w:t xml:space="preserve"> вос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питания.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Развитие навыков со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трудничества в худо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жественной деятель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86B2E" w:rsidRDefault="00586B2E" w:rsidP="00586B2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86B2E" w:rsidRPr="00586B2E" w:rsidRDefault="00586B2E" w:rsidP="00586B2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B2E" w:rsidRDefault="00586B2E" w:rsidP="00586B2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4"/>
          <w:szCs w:val="4"/>
        </w:rPr>
        <w:t>■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2"/>
        <w:gridCol w:w="677"/>
        <w:gridCol w:w="2736"/>
        <w:gridCol w:w="1591"/>
        <w:gridCol w:w="2390"/>
        <w:gridCol w:w="2182"/>
        <w:gridCol w:w="2390"/>
        <w:gridCol w:w="2117"/>
      </w:tblGrid>
      <w:tr w:rsidR="00586B2E">
        <w:trPr>
          <w:trHeight w:val="418"/>
        </w:trPr>
        <w:tc>
          <w:tcPr>
            <w:tcW w:w="1464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 w:rsidP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6B2E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Художественно-образное восприятие изобразительного искусства</w:t>
            </w:r>
          </w:p>
        </w:tc>
      </w:tr>
      <w:tr w:rsidR="00586B2E">
        <w:trPr>
          <w:trHeight w:val="3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hAnsi="Times New Roman" w:cs="Times New Roman"/>
                <w:color w:val="000000"/>
              </w:rPr>
              <w:t>29.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Виртуальная экскурсия «Музеи мира».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Урок-путешествие.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Понимание некоторых связей между искусст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вом и человеком. Раз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витие представлений о памятниках культу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ры: Исаакиевский Собор в Санкт-Петербурге, Собор Василия Блаженного в Москве. Художествен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ные музеи как места для хранения произ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ведений искусства.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Формирование ус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тойчивого интереса к изобразительному творчеству.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Формирование поня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тия и представления о национальной культу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ре, о вкладе своего народа в культурное и художественное на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следие мира.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Освоение вырази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тельных особенно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стей языка разных искусств, развитие интереса к различ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ным видам искус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ства.</w:t>
            </w:r>
          </w:p>
        </w:tc>
      </w:tr>
      <w:tr w:rsidR="00586B2E">
        <w:trPr>
          <w:trHeight w:val="2542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hAnsi="Times New Roman" w:cs="Times New Roman"/>
                <w:color w:val="000000"/>
              </w:rPr>
              <w:t>30.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 xml:space="preserve">Бумажная пластика </w:t>
            </w:r>
            <w:r w:rsidRPr="00586B2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«Дерево».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Формирование пред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ставлений о работе над композицией. Ото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бражение мира приро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ды в искусстве'.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Индивидуальное чувство формы и цвета в изобрази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тельном искусстве, сознательное ис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пользование цвета и формы в творческих работах.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Развитие творческого потенциала ребенка, активизация вообра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и фантазии.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Развитие продук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тивного проектного мышления, творче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потенциала личности, способ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оригинально мыслить и само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решать творческие задачи.</w:t>
            </w:r>
          </w:p>
        </w:tc>
      </w:tr>
      <w:tr w:rsidR="00586B2E">
        <w:trPr>
          <w:trHeight w:val="3254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hAnsi="Times New Roman" w:cs="Times New Roman"/>
                <w:color w:val="000000"/>
              </w:rPr>
              <w:t>31.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«Мое любимое живот</w:t>
            </w:r>
            <w:r w:rsidRPr="00586B2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ное». 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Лепим по наброску. Лепим сюжетную композицию.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осознания особенно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стей мира природы: разнообразие цвета и формы.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Использование в собственных твор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работах цве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товых фантазий, форм, объемов, ритмов, композици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онных решений и образов.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Развитие этических чувств и эстетических потребностей, эмо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ционально-чувственного воспри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ятия окружающего ми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ра природы и произ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ведений искусства.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Понимание связи народного искусст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ва с окружающей природой, клима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том, ландшафтом, традициями и осо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бенностями регио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на; представлений об освоении чело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веком пространст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ва Земли.</w:t>
            </w:r>
          </w:p>
        </w:tc>
      </w:tr>
    </w:tbl>
    <w:p w:rsidR="00586B2E" w:rsidRDefault="00586B2E" w:rsidP="00D813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86B2E" w:rsidRDefault="00586B2E" w:rsidP="00D813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86B2E" w:rsidRDefault="00586B2E" w:rsidP="00D813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2"/>
        <w:gridCol w:w="677"/>
        <w:gridCol w:w="2736"/>
        <w:gridCol w:w="1591"/>
        <w:gridCol w:w="2390"/>
        <w:gridCol w:w="2182"/>
        <w:gridCol w:w="2390"/>
        <w:gridCol w:w="2110"/>
      </w:tblGrid>
      <w:tr w:rsidR="00586B2E">
        <w:trPr>
          <w:trHeight w:val="2326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hAnsi="Times New Roman" w:cs="Times New Roman"/>
                <w:color w:val="000000"/>
              </w:rPr>
              <w:lastRenderedPageBreak/>
              <w:t>32.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Коллективная работа «Весенние ручьи».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осознания особенно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стей мира природы: разнообразие цвета и формы. Выбор текста для иллюстрирования.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Формирование ус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тойчивого интереса к изобразительному творчеству.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Пробуждение  и  обо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гащение чувств ребен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ка, сенсорных способ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 детей.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Развитие продук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тивного проектного мышления, творче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потенциала личности, способ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оригинально мыслить и само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решать творческие задачи.</w:t>
            </w:r>
          </w:p>
        </w:tc>
      </w:tr>
      <w:tr w:rsidR="00586B2E">
        <w:trPr>
          <w:trHeight w:val="185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hAnsi="Times New Roman" w:cs="Times New Roman"/>
                <w:color w:val="000000"/>
              </w:rPr>
              <w:t>33.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Коллективная работа «Весенние ручьи» (за</w:t>
            </w:r>
            <w:r w:rsidRPr="00586B2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вершение работы).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proofErr w:type="gramEnd"/>
            <w:r w:rsidRPr="00586B2E">
              <w:rPr>
                <w:rFonts w:ascii="Times New Roman" w:eastAsia="Times New Roman" w:hAnsi="Times New Roman" w:cs="Times New Roman"/>
                <w:color w:val="000000"/>
              </w:rPr>
              <w:t xml:space="preserve"> рок-проект.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Осознание связи и родства изобрази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тельного искусства с другими искусствами: музыкой, театром, ли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тературой, танцем.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Развитость комму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никативного и худо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жественно-образного мышле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ния детей в услови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ях </w:t>
            </w:r>
            <w:proofErr w:type="spellStart"/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полихудожест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венного</w:t>
            </w:r>
            <w:proofErr w:type="spellEnd"/>
            <w:r w:rsidRPr="00586B2E">
              <w:rPr>
                <w:rFonts w:ascii="Times New Roman" w:eastAsia="Times New Roman" w:hAnsi="Times New Roman" w:cs="Times New Roman"/>
                <w:color w:val="000000"/>
              </w:rPr>
              <w:t xml:space="preserve"> воспитания.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Воспитание   интереса детей к самостоятель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ной  творческой  дея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Формирование у детей целостного, гармоничного вос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приятия мира, вос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питание эмоцио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нальной отзывчи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вости.</w:t>
            </w:r>
          </w:p>
        </w:tc>
      </w:tr>
      <w:tr w:rsidR="00586B2E">
        <w:trPr>
          <w:trHeight w:val="1872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hAnsi="Times New Roman" w:cs="Times New Roman"/>
                <w:color w:val="000000"/>
              </w:rPr>
              <w:t>34.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Выставка лучших работ.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 xml:space="preserve">Создание условий для презентации лучших </w:t>
            </w:r>
            <w:proofErr w:type="gramStart"/>
            <w:r w:rsidRPr="00586B2E">
              <w:rPr>
                <w:rFonts w:ascii="Times New Roman" w:eastAsia="Times New Roman" w:hAnsi="Times New Roman" w:cs="Times New Roman"/>
                <w:color w:val="000000"/>
              </w:rPr>
              <w:t>детский</w:t>
            </w:r>
            <w:proofErr w:type="gramEnd"/>
            <w:r w:rsidRPr="00586B2E">
              <w:rPr>
                <w:rFonts w:ascii="Times New Roman" w:eastAsia="Times New Roman" w:hAnsi="Times New Roman" w:cs="Times New Roman"/>
                <w:color w:val="000000"/>
              </w:rPr>
              <w:t xml:space="preserve"> работ, выпол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ненных в течение учебного года.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Формирование ус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тойчивого интереса к изобразительному творчеству.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Развитие желания привносить в окру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жающую действитель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красоту.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B2E" w:rsidRPr="00586B2E" w:rsidRDefault="00586B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6B2E">
              <w:rPr>
                <w:rFonts w:ascii="Times New Roman" w:eastAsia="Times New Roman" w:hAnsi="Times New Roman" w:cs="Times New Roman"/>
                <w:color w:val="000000"/>
              </w:rPr>
              <w:t>Формирование у детей целостного, гармоничного вос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приятия мира, вос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питание эмоцио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нальной отзывчи</w:t>
            </w:r>
            <w:r w:rsidRPr="00586B2E">
              <w:rPr>
                <w:rFonts w:ascii="Times New Roman" w:eastAsia="Times New Roman" w:hAnsi="Times New Roman" w:cs="Times New Roman"/>
                <w:color w:val="000000"/>
              </w:rPr>
              <w:softHyphen/>
              <w:t>вости.</w:t>
            </w:r>
          </w:p>
        </w:tc>
      </w:tr>
    </w:tbl>
    <w:p w:rsidR="00586B2E" w:rsidRPr="00D8132F" w:rsidRDefault="00586B2E" w:rsidP="00D813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586B2E" w:rsidRPr="00D8132F" w:rsidSect="00312887">
      <w:pgSz w:w="16834" w:h="11909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2887"/>
    <w:rsid w:val="00254D61"/>
    <w:rsid w:val="00312887"/>
    <w:rsid w:val="00471E49"/>
    <w:rsid w:val="00586B2E"/>
    <w:rsid w:val="007D63B8"/>
    <w:rsid w:val="007E4681"/>
    <w:rsid w:val="008B33C7"/>
    <w:rsid w:val="008E49FF"/>
    <w:rsid w:val="00A1764A"/>
    <w:rsid w:val="00D356E5"/>
    <w:rsid w:val="00D8132F"/>
    <w:rsid w:val="00F2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2776</Words>
  <Characters>15824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2012-08-17T18:20:00Z</dcterms:created>
  <dcterms:modified xsi:type="dcterms:W3CDTF">2012-08-31T13:44:00Z</dcterms:modified>
</cp:coreProperties>
</file>